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1" w:rsidRPr="00BE2303" w:rsidRDefault="009451A1" w:rsidP="00BE2303">
      <w:pPr>
        <w:rPr>
          <w:b/>
          <w:i/>
          <w:sz w:val="32"/>
          <w:szCs w:val="32"/>
          <w:u w:val="single"/>
        </w:rPr>
      </w:pPr>
      <w:r w:rsidRPr="00BE2303">
        <w:rPr>
          <w:b/>
          <w:i/>
          <w:sz w:val="32"/>
          <w:szCs w:val="32"/>
          <w:u w:val="single"/>
        </w:rPr>
        <w:t>CHOIX THERM</w:t>
      </w:r>
      <w:r w:rsidR="004A63C7" w:rsidRPr="00BE2303">
        <w:rPr>
          <w:b/>
          <w:i/>
          <w:sz w:val="32"/>
          <w:szCs w:val="32"/>
          <w:u w:val="single"/>
        </w:rPr>
        <w:t>O</w:t>
      </w:r>
      <w:r w:rsidRPr="00BE2303">
        <w:rPr>
          <w:b/>
          <w:i/>
          <w:sz w:val="32"/>
          <w:szCs w:val="32"/>
          <w:u w:val="single"/>
        </w:rPr>
        <w:t>POMPE MURAL LG 12 000 BTU</w:t>
      </w:r>
    </w:p>
    <w:p w:rsidR="009451A1" w:rsidRDefault="009451A1" w:rsidP="009451A1"/>
    <w:p w:rsidR="005F05AD" w:rsidRPr="005F05AD" w:rsidRDefault="00A21F8A" w:rsidP="005F05AD">
      <w:pPr>
        <w:rPr>
          <w:b/>
          <w:u w:val="single"/>
        </w:rPr>
      </w:pPr>
      <w:r>
        <w:rPr>
          <w:b/>
          <w:u w:val="single"/>
        </w:rPr>
        <w:t>MODÈLE : BLANC QUALITÉ/PRIX.</w:t>
      </w:r>
      <w:r w:rsidR="005F05AD" w:rsidRPr="005A2D43">
        <w:rPr>
          <w:b/>
        </w:rPr>
        <w:t>ENERGY STAR</w:t>
      </w:r>
      <w:r w:rsidR="00EF71C2">
        <w:rPr>
          <w:b/>
        </w:rPr>
        <w:t xml:space="preserve"> (LGU121HSV3</w:t>
      </w:r>
      <w:r w:rsidR="005A2D43" w:rsidRPr="005A2D43">
        <w:rPr>
          <w:b/>
        </w:rPr>
        <w:t>)</w:t>
      </w:r>
    </w:p>
    <w:p w:rsidR="005F05AD" w:rsidRDefault="005F05AD" w:rsidP="005F05AD"/>
    <w:p w:rsidR="005F05AD" w:rsidRDefault="00EF71C2" w:rsidP="005F05AD">
      <w:r>
        <w:t>PUISSANCE DE CHAUFFAGE 22.7 SEER, 11.5/HSPF</w:t>
      </w:r>
    </w:p>
    <w:p w:rsidR="005F05AD" w:rsidRDefault="005F05AD" w:rsidP="005F05AD"/>
    <w:p w:rsidR="005F05AD" w:rsidRDefault="00EF71C2" w:rsidP="005F05AD">
      <w:r>
        <w:t>À -15C = 80% D’EFFICACITÉ = 10850</w:t>
      </w:r>
      <w:r w:rsidR="005F05AD">
        <w:t xml:space="preserve"> BTU</w:t>
      </w:r>
    </w:p>
    <w:p w:rsidR="005F05AD" w:rsidRDefault="00EF71C2" w:rsidP="005F05AD">
      <w:r>
        <w:t>À -20C = 67% = 9150</w:t>
      </w:r>
      <w:r w:rsidR="005F05AD">
        <w:t xml:space="preserve"> BTU</w:t>
      </w:r>
    </w:p>
    <w:p w:rsidR="005F05AD" w:rsidRDefault="00EF71C2" w:rsidP="005F05AD">
      <w:r>
        <w:t>COP = 3.83</w:t>
      </w:r>
      <w:r w:rsidR="001C6542">
        <w:t xml:space="preserve"> à 8 Celsius</w:t>
      </w:r>
    </w:p>
    <w:p w:rsidR="005F05AD" w:rsidRDefault="00EF71C2" w:rsidP="005F05AD">
      <w:r>
        <w:t>459</w:t>
      </w:r>
      <w:r w:rsidR="005F05AD">
        <w:t xml:space="preserve"> CFM HAUTE VITESSE = 38 DÉCIBEL</w:t>
      </w:r>
    </w:p>
    <w:p w:rsidR="005F05AD" w:rsidRDefault="00EF71C2" w:rsidP="005F05AD">
      <w:r>
        <w:t>194</w:t>
      </w:r>
      <w:r w:rsidR="005F05AD">
        <w:t xml:space="preserve"> CFM BASSE VITESSE = 19 DÉCIBEL</w:t>
      </w:r>
    </w:p>
    <w:p w:rsidR="005F05AD" w:rsidRDefault="005F05AD" w:rsidP="005F05AD"/>
    <w:p w:rsidR="005F05AD" w:rsidRPr="005F05AD" w:rsidRDefault="00EF71C2" w:rsidP="005F05AD">
      <w:pPr>
        <w:rPr>
          <w:sz w:val="20"/>
          <w:szCs w:val="20"/>
        </w:rPr>
      </w:pPr>
      <w:r>
        <w:rPr>
          <w:sz w:val="20"/>
          <w:szCs w:val="20"/>
        </w:rPr>
        <w:t>GARANTIE</w:t>
      </w:r>
      <w:r w:rsidR="005F05AD" w:rsidRPr="005F05AD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150D21">
        <w:rPr>
          <w:sz w:val="20"/>
          <w:szCs w:val="20"/>
        </w:rPr>
        <w:t xml:space="preserve"> AN</w:t>
      </w:r>
      <w:r>
        <w:rPr>
          <w:sz w:val="20"/>
          <w:szCs w:val="20"/>
        </w:rPr>
        <w:t>S</w:t>
      </w:r>
      <w:r w:rsidR="005F05AD" w:rsidRPr="005F05AD">
        <w:rPr>
          <w:sz w:val="20"/>
          <w:szCs w:val="20"/>
        </w:rPr>
        <w:t xml:space="preserve"> PIECES ET MAIN D’ŒUVRE</w:t>
      </w:r>
    </w:p>
    <w:p w:rsidR="00150D21" w:rsidRDefault="00150D21" w:rsidP="005F05AD">
      <w:pPr>
        <w:rPr>
          <w:sz w:val="20"/>
          <w:szCs w:val="20"/>
        </w:rPr>
      </w:pPr>
      <w:r>
        <w:rPr>
          <w:sz w:val="20"/>
          <w:szCs w:val="20"/>
        </w:rPr>
        <w:t>GARNTIE 10 ANS COMPRESSEUR</w:t>
      </w:r>
    </w:p>
    <w:p w:rsidR="005F05AD" w:rsidRPr="005F05AD" w:rsidRDefault="005F05AD" w:rsidP="005F05AD">
      <w:pPr>
        <w:rPr>
          <w:sz w:val="20"/>
          <w:szCs w:val="20"/>
        </w:rPr>
      </w:pPr>
      <w:r w:rsidRPr="005F05AD">
        <w:rPr>
          <w:sz w:val="20"/>
          <w:szCs w:val="20"/>
        </w:rPr>
        <w:t xml:space="preserve">AUCUNE EXTENSION DE GARANTIE </w:t>
      </w:r>
    </w:p>
    <w:p w:rsidR="005F05AD" w:rsidRPr="005F05AD" w:rsidRDefault="00EF71C2" w:rsidP="009451A1">
      <w:pPr>
        <w:rPr>
          <w:sz w:val="20"/>
          <w:szCs w:val="20"/>
        </w:rPr>
      </w:pPr>
      <w:r>
        <w:rPr>
          <w:sz w:val="20"/>
          <w:szCs w:val="20"/>
        </w:rPr>
        <w:t>CONTRÔLE WI-FI INCLUS</w:t>
      </w:r>
    </w:p>
    <w:p w:rsidR="005F05AD" w:rsidRPr="00D07E3E" w:rsidRDefault="005F05AD" w:rsidP="009451A1"/>
    <w:p w:rsidR="009451A1" w:rsidRPr="00D07E3E" w:rsidRDefault="009451A1" w:rsidP="009451A1">
      <w:pPr>
        <w:rPr>
          <w:b/>
          <w:u w:val="single"/>
        </w:rPr>
      </w:pPr>
      <w:r w:rsidRPr="00D07E3E">
        <w:rPr>
          <w:b/>
          <w:u w:val="single"/>
        </w:rPr>
        <w:t>MODÈLE : BLANC BRILLANT</w:t>
      </w:r>
      <w:r w:rsidR="00176443" w:rsidRPr="00D07E3E">
        <w:rPr>
          <w:b/>
          <w:u w:val="single"/>
        </w:rPr>
        <w:t xml:space="preserve"> 12 000</w:t>
      </w:r>
      <w:r w:rsidR="00954E32" w:rsidRPr="00D07E3E">
        <w:rPr>
          <w:b/>
          <w:u w:val="single"/>
        </w:rPr>
        <w:t xml:space="preserve"> BTU. </w:t>
      </w:r>
      <w:r w:rsidR="004A63C7" w:rsidRPr="00D07E3E">
        <w:rPr>
          <w:b/>
        </w:rPr>
        <w:t>ENERGY STAR</w:t>
      </w:r>
      <w:r w:rsidR="0006152A">
        <w:rPr>
          <w:b/>
        </w:rPr>
        <w:t xml:space="preserve"> (LSU120HSV5</w:t>
      </w:r>
      <w:r w:rsidR="005A2D43">
        <w:rPr>
          <w:b/>
        </w:rPr>
        <w:t>)</w:t>
      </w:r>
    </w:p>
    <w:p w:rsidR="004A63C7" w:rsidRPr="00D07E3E" w:rsidRDefault="004A63C7" w:rsidP="009451A1"/>
    <w:p w:rsidR="009451A1" w:rsidRPr="00D07E3E" w:rsidRDefault="009451A1" w:rsidP="009451A1">
      <w:r w:rsidRPr="00D07E3E">
        <w:t>PUISSANCE DE CHAUFFAGE</w:t>
      </w:r>
      <w:r w:rsidR="00EF71C2">
        <w:t xml:space="preserve"> 22.7 SEER, 11.4</w:t>
      </w:r>
      <w:r w:rsidR="008A2BDF" w:rsidRPr="00D07E3E">
        <w:t>/HSPF</w:t>
      </w:r>
    </w:p>
    <w:p w:rsidR="00C65300" w:rsidRPr="00D07E3E" w:rsidRDefault="00C65300" w:rsidP="009451A1"/>
    <w:p w:rsidR="00EF71C2" w:rsidRDefault="00EF71C2" w:rsidP="009451A1">
      <w:r>
        <w:t>À -15C = 88</w:t>
      </w:r>
      <w:r w:rsidR="00C65300" w:rsidRPr="00D07E3E">
        <w:t xml:space="preserve">% D’EFFICACITÉ = </w:t>
      </w:r>
      <w:r>
        <w:t>1193</w:t>
      </w:r>
      <w:r w:rsidR="001C6542">
        <w:t>0</w:t>
      </w:r>
      <w:r w:rsidR="00C65300" w:rsidRPr="00D07E3E">
        <w:t xml:space="preserve"> BTU</w:t>
      </w:r>
      <w:r w:rsidR="001C6542">
        <w:t xml:space="preserve"> </w:t>
      </w:r>
    </w:p>
    <w:p w:rsidR="009451A1" w:rsidRPr="00D07E3E" w:rsidRDefault="00EF71C2" w:rsidP="009451A1">
      <w:r>
        <w:t>À -20C = 76% D’EFFICACITÉ = 10360</w:t>
      </w:r>
      <w:r w:rsidR="009451A1" w:rsidRPr="00D07E3E">
        <w:t xml:space="preserve"> BTU</w:t>
      </w:r>
    </w:p>
    <w:p w:rsidR="009451A1" w:rsidRPr="00D07E3E" w:rsidRDefault="009451A1" w:rsidP="009451A1">
      <w:r w:rsidRPr="00D07E3E">
        <w:t xml:space="preserve">COP = </w:t>
      </w:r>
      <w:r w:rsidR="00EF71C2">
        <w:t>3.83</w:t>
      </w:r>
      <w:r w:rsidR="001C6542">
        <w:t xml:space="preserve"> à 8 Celsius</w:t>
      </w:r>
    </w:p>
    <w:p w:rsidR="009451A1" w:rsidRPr="00D07E3E" w:rsidRDefault="00EF71C2" w:rsidP="009451A1">
      <w:r>
        <w:t>459</w:t>
      </w:r>
      <w:r w:rsidR="009451A1" w:rsidRPr="00D07E3E">
        <w:t xml:space="preserve"> CFM HAUTE VITESSE = 38 DÉCIBEL</w:t>
      </w:r>
    </w:p>
    <w:p w:rsidR="009451A1" w:rsidRPr="00D07E3E" w:rsidRDefault="00EF71C2" w:rsidP="009451A1">
      <w:r>
        <w:t>194</w:t>
      </w:r>
      <w:r w:rsidR="00176443" w:rsidRPr="00D07E3E">
        <w:t xml:space="preserve"> CFM BASSE VITESSE = 19</w:t>
      </w:r>
      <w:r w:rsidR="009451A1" w:rsidRPr="00D07E3E">
        <w:t xml:space="preserve"> DÉCIBEL</w:t>
      </w:r>
    </w:p>
    <w:p w:rsidR="009451A1" w:rsidRPr="00D07E3E" w:rsidRDefault="009451A1" w:rsidP="009451A1"/>
    <w:p w:rsidR="009451A1" w:rsidRPr="005F05AD" w:rsidRDefault="009451A1" w:rsidP="009451A1">
      <w:pPr>
        <w:rPr>
          <w:sz w:val="20"/>
          <w:szCs w:val="20"/>
        </w:rPr>
      </w:pPr>
      <w:r w:rsidRPr="005F05AD">
        <w:rPr>
          <w:sz w:val="20"/>
          <w:szCs w:val="20"/>
        </w:rPr>
        <w:t>GARANTIE DE BASE 5 ANS PIECES ET MAIN D’ŒUVRE</w:t>
      </w:r>
    </w:p>
    <w:p w:rsidR="009451A1" w:rsidRPr="005F05AD" w:rsidRDefault="009451A1" w:rsidP="009451A1">
      <w:pPr>
        <w:rPr>
          <w:sz w:val="20"/>
          <w:szCs w:val="20"/>
        </w:rPr>
      </w:pPr>
      <w:r w:rsidRPr="005F05AD">
        <w:rPr>
          <w:sz w:val="20"/>
          <w:szCs w:val="20"/>
        </w:rPr>
        <w:t xml:space="preserve">GARANTIE DE 10 ANS SUR LE COMPRESSEUR </w:t>
      </w:r>
    </w:p>
    <w:p w:rsidR="005F05AD" w:rsidRPr="005F05AD" w:rsidRDefault="009451A1" w:rsidP="005F05AD">
      <w:pPr>
        <w:rPr>
          <w:sz w:val="20"/>
          <w:szCs w:val="20"/>
        </w:rPr>
      </w:pPr>
      <w:r w:rsidRPr="005F05AD">
        <w:rPr>
          <w:sz w:val="20"/>
          <w:szCs w:val="20"/>
          <w:u w:val="single"/>
        </w:rPr>
        <w:t>OPTION DE GARANTIE</w:t>
      </w:r>
      <w:r w:rsidR="005F05AD" w:rsidRPr="005F05AD">
        <w:rPr>
          <w:sz w:val="20"/>
          <w:szCs w:val="20"/>
        </w:rPr>
        <w:t xml:space="preserve"> : 10 ANS PIECES ET MAIN D’ŒUVRE</w:t>
      </w:r>
    </w:p>
    <w:p w:rsidR="005F05AD" w:rsidRDefault="00EF71C2" w:rsidP="005F05AD">
      <w:r w:rsidRPr="00EF71C2">
        <w:t>CONTRÔLE WI-FI INCLUS</w:t>
      </w:r>
    </w:p>
    <w:p w:rsidR="00EF71C2" w:rsidRDefault="00EF71C2" w:rsidP="005F05AD">
      <w:pPr>
        <w:rPr>
          <w:b/>
          <w:u w:val="single"/>
        </w:rPr>
      </w:pPr>
    </w:p>
    <w:p w:rsidR="005F05AD" w:rsidRPr="005F05AD" w:rsidRDefault="005F05AD" w:rsidP="005F05AD">
      <w:pPr>
        <w:rPr>
          <w:b/>
          <w:u w:val="single"/>
        </w:rPr>
      </w:pPr>
      <w:r w:rsidRPr="005F05AD">
        <w:rPr>
          <w:b/>
          <w:u w:val="single"/>
        </w:rPr>
        <w:t xml:space="preserve">MODÈLE : ARTCOOL PRESTIGE 12 000 BTU. </w:t>
      </w:r>
      <w:r w:rsidRPr="005A2D43">
        <w:rPr>
          <w:b/>
        </w:rPr>
        <w:t>ENERGY STAR</w:t>
      </w:r>
      <w:r w:rsidR="005A2D43">
        <w:rPr>
          <w:b/>
        </w:rPr>
        <w:t xml:space="preserve"> (LAU120HYV)</w:t>
      </w:r>
    </w:p>
    <w:p w:rsidR="005F05AD" w:rsidRDefault="005F05AD" w:rsidP="005F05AD"/>
    <w:p w:rsidR="005F05AD" w:rsidRDefault="005F05AD" w:rsidP="005F05AD">
      <w:r>
        <w:t>PUISSANCE DE CHAUFFAGE 25.5 SEER, 10 CPSC/HSPF/11.5</w:t>
      </w:r>
    </w:p>
    <w:p w:rsidR="005F05AD" w:rsidRDefault="005F05AD" w:rsidP="005F05AD">
      <w:r>
        <w:t>À -15C = 101% EFFICACITÉ 13720 BTU</w:t>
      </w:r>
    </w:p>
    <w:p w:rsidR="005F05AD" w:rsidRDefault="005F05AD" w:rsidP="005F05AD">
      <w:r>
        <w:t>À -25C = 70% = 9520 BTU</w:t>
      </w:r>
    </w:p>
    <w:p w:rsidR="005F05AD" w:rsidRDefault="005F05AD" w:rsidP="005F05AD">
      <w:r>
        <w:t>COP = 4.63</w:t>
      </w:r>
    </w:p>
    <w:p w:rsidR="005F05AD" w:rsidRDefault="005F05AD" w:rsidP="005F05AD">
      <w:r>
        <w:t>547 CFM HAUTE VITESSE = 38 DÉCIBEL</w:t>
      </w:r>
      <w:bookmarkStart w:id="0" w:name="_GoBack"/>
      <w:bookmarkEnd w:id="0"/>
    </w:p>
    <w:p w:rsidR="005F05AD" w:rsidRDefault="005F05AD" w:rsidP="005F05AD">
      <w:r>
        <w:t>283 CFM BASSE VITESSE = 17 DÉCIBEL</w:t>
      </w:r>
    </w:p>
    <w:p w:rsidR="005F05AD" w:rsidRDefault="005F05AD" w:rsidP="005F05AD"/>
    <w:p w:rsidR="005F05AD" w:rsidRPr="005F05AD" w:rsidRDefault="005F05AD" w:rsidP="005F05AD">
      <w:pPr>
        <w:rPr>
          <w:sz w:val="20"/>
          <w:szCs w:val="20"/>
        </w:rPr>
      </w:pPr>
      <w:r w:rsidRPr="005F05AD">
        <w:rPr>
          <w:sz w:val="20"/>
          <w:szCs w:val="20"/>
        </w:rPr>
        <w:t>GARANTIE DE BASE 5 ANS PIECES ET MAIN D’ŒUVRE</w:t>
      </w:r>
    </w:p>
    <w:p w:rsidR="005F05AD" w:rsidRPr="005F05AD" w:rsidRDefault="005F05AD" w:rsidP="005F05AD">
      <w:pPr>
        <w:rPr>
          <w:sz w:val="20"/>
          <w:szCs w:val="20"/>
        </w:rPr>
      </w:pPr>
      <w:r w:rsidRPr="005F05AD">
        <w:rPr>
          <w:sz w:val="20"/>
          <w:szCs w:val="20"/>
        </w:rPr>
        <w:t>GARANTIE DE 10 A</w:t>
      </w:r>
      <w:r>
        <w:rPr>
          <w:sz w:val="20"/>
          <w:szCs w:val="20"/>
        </w:rPr>
        <w:t>NS SUR LE COMPRESSEUR SEULEMENT</w:t>
      </w:r>
    </w:p>
    <w:p w:rsidR="009451A1" w:rsidRPr="005F05AD" w:rsidRDefault="005F05AD" w:rsidP="005F05AD">
      <w:pPr>
        <w:rPr>
          <w:sz w:val="20"/>
          <w:szCs w:val="20"/>
        </w:rPr>
      </w:pPr>
      <w:r w:rsidRPr="005F05AD">
        <w:rPr>
          <w:b/>
          <w:sz w:val="20"/>
          <w:szCs w:val="20"/>
          <w:u w:val="single"/>
        </w:rPr>
        <w:t>OPTION DE GARANTIE</w:t>
      </w:r>
      <w:r w:rsidRPr="005F05AD">
        <w:rPr>
          <w:sz w:val="20"/>
          <w:szCs w:val="20"/>
        </w:rPr>
        <w:t xml:space="preserve"> : 10 ANS PIECES ET MAIN D’ŒUVRE</w:t>
      </w:r>
    </w:p>
    <w:p w:rsidR="00D07E3E" w:rsidRDefault="00D07E3E" w:rsidP="009451A1"/>
    <w:p w:rsidR="00BE2303" w:rsidRPr="00150D21" w:rsidRDefault="00BE2303" w:rsidP="009451A1">
      <w:pPr>
        <w:rPr>
          <w:b/>
          <w:u w:val="single"/>
        </w:rPr>
      </w:pPr>
      <w:r w:rsidRPr="00BE2303">
        <w:rPr>
          <w:b/>
          <w:u w:val="single"/>
        </w:rPr>
        <w:t xml:space="preserve">DOUBLE ZONE EXTÉRIEUR À </w:t>
      </w:r>
      <w:r w:rsidR="001C6542">
        <w:rPr>
          <w:b/>
          <w:u w:val="single"/>
        </w:rPr>
        <w:t>-</w:t>
      </w:r>
      <w:r w:rsidRPr="00BE2303">
        <w:rPr>
          <w:b/>
          <w:u w:val="single"/>
        </w:rPr>
        <w:t>15C</w:t>
      </w:r>
    </w:p>
    <w:p w:rsidR="00D07E3E" w:rsidRDefault="005F05AD" w:rsidP="009451A1">
      <w:r>
        <w:t>LMU18CHV =&gt;</w:t>
      </w:r>
      <w:r w:rsidR="00D07E3E">
        <w:t xml:space="preserve"> EFFICACITÉ 14807 BTU</w:t>
      </w:r>
      <w:r w:rsidR="00BE2303">
        <w:t xml:space="preserve">                </w:t>
      </w:r>
      <w:r w:rsidR="00BE2303" w:rsidRPr="00BE2303">
        <w:t>LMU24CHV =&gt; EFFICACITÉ 14595 BTU</w:t>
      </w:r>
      <w:r w:rsidR="00BE2303">
        <w:t xml:space="preserve">     </w:t>
      </w:r>
    </w:p>
    <w:p w:rsidR="00D07E3E" w:rsidRPr="00D07E3E" w:rsidRDefault="005F05AD" w:rsidP="009451A1">
      <w:r>
        <w:t>LMU30CHV =&gt; EFFICACITÉ 20622 BTU</w:t>
      </w:r>
      <w:r w:rsidR="00BE2303">
        <w:t xml:space="preserve">                </w:t>
      </w:r>
      <w:r w:rsidR="00BE2303" w:rsidRPr="00BE2303">
        <w:t>LMU36CHV =&gt; EFFICATITÉ 22057 BTU</w:t>
      </w:r>
    </w:p>
    <w:sectPr w:rsidR="00D07E3E" w:rsidRPr="00D07E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A1"/>
    <w:rsid w:val="0006152A"/>
    <w:rsid w:val="000B1B31"/>
    <w:rsid w:val="000F1A24"/>
    <w:rsid w:val="00150D21"/>
    <w:rsid w:val="00176443"/>
    <w:rsid w:val="00177884"/>
    <w:rsid w:val="001C6542"/>
    <w:rsid w:val="004A63C7"/>
    <w:rsid w:val="005A2D43"/>
    <w:rsid w:val="005F05AD"/>
    <w:rsid w:val="008A2BDF"/>
    <w:rsid w:val="009451A1"/>
    <w:rsid w:val="00954E32"/>
    <w:rsid w:val="00A21F8A"/>
    <w:rsid w:val="00BE2303"/>
    <w:rsid w:val="00C65300"/>
    <w:rsid w:val="00D07E3E"/>
    <w:rsid w:val="00DD300B"/>
    <w:rsid w:val="00EF71C2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5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5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5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45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945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5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5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5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45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94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LUCIE</cp:lastModifiedBy>
  <cp:revision>18</cp:revision>
  <cp:lastPrinted>2018-05-28T18:01:00Z</cp:lastPrinted>
  <dcterms:created xsi:type="dcterms:W3CDTF">2017-01-19T14:31:00Z</dcterms:created>
  <dcterms:modified xsi:type="dcterms:W3CDTF">2018-08-21T12:55:00Z</dcterms:modified>
</cp:coreProperties>
</file>